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42E5" w:rsidRDefault="0015139D" w:rsidP="0015139D">
      <w:pPr>
        <w:jc w:val="center"/>
        <w:rPr>
          <w:rFonts w:ascii="Cooper Black" w:hAnsi="Cooper Black"/>
          <w:sz w:val="48"/>
          <w:szCs w:val="48"/>
        </w:rPr>
      </w:pPr>
      <w:r>
        <w:rPr>
          <w:rFonts w:ascii="Cooper Black" w:hAnsi="Cooper Black"/>
          <w:sz w:val="48"/>
          <w:szCs w:val="48"/>
        </w:rPr>
        <w:t>|==CSS==|</w:t>
      </w:r>
    </w:p>
    <w:p w:rsidR="0015139D" w:rsidRDefault="0015139D" w:rsidP="0015139D">
      <w:pPr>
        <w:jc w:val="center"/>
        <w:rPr>
          <w:rFonts w:ascii="Cooper Black" w:hAnsi="Cooper Black"/>
          <w:sz w:val="48"/>
          <w:szCs w:val="48"/>
        </w:rPr>
      </w:pPr>
      <w:r>
        <w:rPr>
          <w:rFonts w:ascii="Cooper Black" w:hAnsi="Cooper Black"/>
          <w:sz w:val="48"/>
          <w:szCs w:val="48"/>
        </w:rPr>
        <w:t>|==IMAGENS DE FUNDO==|</w:t>
      </w:r>
    </w:p>
    <w:p w:rsidR="0015139D" w:rsidRDefault="0015139D" w:rsidP="0015139D">
      <w:pPr>
        <w:jc w:val="center"/>
        <w:rPr>
          <w:rFonts w:ascii="Cooper Black" w:hAnsi="Cooper Black"/>
          <w:sz w:val="48"/>
          <w:szCs w:val="48"/>
        </w:rPr>
      </w:pPr>
      <w:r>
        <w:rPr>
          <w:rFonts w:ascii="Cooper Black" w:hAnsi="Cooper Black"/>
          <w:sz w:val="48"/>
          <w:szCs w:val="48"/>
        </w:rPr>
        <w:t>|==(Background-</w:t>
      </w:r>
      <w:proofErr w:type="spellStart"/>
      <w:proofErr w:type="gramStart"/>
      <w:r>
        <w:rPr>
          <w:rFonts w:ascii="Cooper Black" w:hAnsi="Cooper Black"/>
          <w:sz w:val="48"/>
          <w:szCs w:val="48"/>
        </w:rPr>
        <w:t>image</w:t>
      </w:r>
      <w:proofErr w:type="spellEnd"/>
      <w:r>
        <w:rPr>
          <w:rFonts w:ascii="Cooper Black" w:hAnsi="Cooper Black"/>
          <w:sz w:val="48"/>
          <w:szCs w:val="48"/>
        </w:rPr>
        <w:t>)=</w:t>
      </w:r>
      <w:proofErr w:type="gramEnd"/>
      <w:r>
        <w:rPr>
          <w:rFonts w:ascii="Cooper Black" w:hAnsi="Cooper Black"/>
          <w:sz w:val="48"/>
          <w:szCs w:val="48"/>
        </w:rPr>
        <w:t>=|</w:t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1A07F9F" wp14:editId="6FA4526E">
            <wp:extent cx="2171700" cy="95893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90252" cy="96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3D8FB20" wp14:editId="7FB1724B">
            <wp:extent cx="5400040" cy="111061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5DD4FEF" wp14:editId="5181423F">
            <wp:extent cx="5400040" cy="10509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092241E" wp14:editId="11ADC1BA">
            <wp:extent cx="5400040" cy="37274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D96B81" wp14:editId="254F7DDA">
            <wp:extent cx="5400040" cy="21596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8C51EAE" wp14:editId="5AA9B958">
            <wp:extent cx="5400040" cy="250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F34C46B" wp14:editId="35DD13E9">
            <wp:extent cx="5400040" cy="13919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09A0B5" wp14:editId="20A6BF74">
            <wp:extent cx="5400040" cy="2489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F1D0B98" wp14:editId="773EC45E">
            <wp:extent cx="5400040" cy="25869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134D5D3" wp14:editId="667242FB">
            <wp:extent cx="5400040" cy="6108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87D9A45" wp14:editId="5A116935">
            <wp:extent cx="5400040" cy="1096010"/>
            <wp:effectExtent l="0" t="0" r="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97C145" wp14:editId="16B3F343">
            <wp:extent cx="5400040" cy="198628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10E510C" wp14:editId="4D899407">
            <wp:extent cx="5400040" cy="749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5E273CB" wp14:editId="5DB7B17F">
            <wp:extent cx="5400040" cy="49022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0FE322" wp14:editId="1C94E684">
            <wp:extent cx="5400040" cy="77216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AADA2F4" wp14:editId="6DE1D72D">
            <wp:extent cx="5400040" cy="6305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2D3A85" wp14:editId="0B07DAE8">
            <wp:extent cx="5400040" cy="15697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834EA3" wp14:editId="6B2CC366">
            <wp:extent cx="5400040" cy="36131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3922D5" wp14:editId="4C1C1165">
            <wp:extent cx="5400040" cy="4953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568DA6" wp14:editId="571EDFEC">
            <wp:extent cx="5400040" cy="3473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01FE77E" wp14:editId="3A2F601F">
            <wp:extent cx="5400040" cy="49174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0785A22" wp14:editId="67A267E6">
            <wp:extent cx="5400040" cy="47942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08BA1C" wp14:editId="0BE38864">
            <wp:extent cx="5400040" cy="791210"/>
            <wp:effectExtent l="0" t="0" r="0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9A2"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16EC56" wp14:editId="05C9E078">
            <wp:extent cx="5400040" cy="20008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FFBF557" wp14:editId="4BFE16C7">
            <wp:extent cx="5400040" cy="6858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212C63" wp14:editId="6110E7EF">
            <wp:extent cx="5400040" cy="181737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5F35446" wp14:editId="3D78BE2B">
            <wp:extent cx="5400040" cy="1256665"/>
            <wp:effectExtent l="0" t="0" r="0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0A9AAC8" wp14:editId="1DCC0CC6">
            <wp:extent cx="5400040" cy="46672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39463DB" wp14:editId="256F6D31">
            <wp:extent cx="5400040" cy="89916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D96B70" wp14:editId="6730E81A">
            <wp:extent cx="4071257" cy="458639"/>
            <wp:effectExtent l="0" t="0" r="571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8405" cy="46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5325165" wp14:editId="1BF22DE3">
            <wp:extent cx="5400040" cy="65659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8208008" wp14:editId="2C4851DB">
            <wp:extent cx="5400040" cy="7092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628FCD" wp14:editId="6F79933C">
            <wp:extent cx="5400040" cy="112966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B5B032F" wp14:editId="711DA429">
            <wp:extent cx="5400040" cy="5194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3ECB2AF" wp14:editId="51E17EB0">
            <wp:extent cx="5400040" cy="159956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04CA07" wp14:editId="582C10DF">
            <wp:extent cx="5400040" cy="118491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6D50C3A" wp14:editId="65A0DC79">
            <wp:extent cx="5400040" cy="12649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E88D8F7" wp14:editId="3D1F835C">
            <wp:extent cx="5400040" cy="217043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4CEADBA" wp14:editId="4E95D0BB">
            <wp:extent cx="3048000" cy="2149707"/>
            <wp:effectExtent l="0" t="0" r="0" b="31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2830" cy="216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4E48A4" wp14:editId="4A835E57">
            <wp:extent cx="5400040" cy="2185670"/>
            <wp:effectExtent l="0" t="0" r="0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F18164" wp14:editId="5754536A">
            <wp:extent cx="5400040" cy="34480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E7CEDDE" wp14:editId="7068DDDF">
            <wp:extent cx="5400040" cy="237426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E4EFF84" wp14:editId="2CC57783">
            <wp:extent cx="5400040" cy="230632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5D12ED0" wp14:editId="4FEE50CB">
            <wp:extent cx="2735029" cy="2688771"/>
            <wp:effectExtent l="0" t="0" r="825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6106" cy="269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F4815E0" wp14:editId="3C2C5B7A">
            <wp:extent cx="5400040" cy="48958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36"/>
          <w:szCs w:val="36"/>
        </w:rPr>
      </w:pPr>
      <w:r w:rsidRPr="003D2A61">
        <w:rPr>
          <w:rFonts w:ascii="Arial" w:hAnsi="Arial" w:cs="Arial"/>
          <w:b/>
          <w:sz w:val="36"/>
          <w:szCs w:val="36"/>
        </w:rPr>
        <w:lastRenderedPageBreak/>
        <w:t>E NA PRATICA?</w:t>
      </w:r>
    </w:p>
    <w:p w:rsidR="003D2A61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Há 3 tipos de “cor” de fundo</w:t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</w:t>
      </w:r>
      <w:r w:rsidR="00E56B1A">
        <w:rPr>
          <w:rFonts w:ascii="Arial" w:hAnsi="Arial" w:cs="Arial"/>
          <w:sz w:val="32"/>
          <w:szCs w:val="36"/>
        </w:rPr>
        <w:t>-</w:t>
      </w:r>
      <w:r>
        <w:rPr>
          <w:rFonts w:ascii="Arial" w:hAnsi="Arial" w:cs="Arial"/>
          <w:sz w:val="32"/>
          <w:szCs w:val="36"/>
        </w:rPr>
        <w:t>-</w:t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Cor</w:t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57332F43" wp14:editId="2D164F3E">
            <wp:extent cx="1866900" cy="185356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1111" cy="18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350791E4" wp14:editId="5E43B99E">
            <wp:extent cx="2514600" cy="5657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3098" cy="57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</w:t>
      </w:r>
      <w:r w:rsidR="00E56B1A">
        <w:rPr>
          <w:rFonts w:ascii="Arial" w:hAnsi="Arial" w:cs="Arial"/>
          <w:sz w:val="32"/>
          <w:szCs w:val="36"/>
        </w:rPr>
        <w:t>-</w:t>
      </w:r>
      <w:r>
        <w:rPr>
          <w:rFonts w:ascii="Arial" w:hAnsi="Arial" w:cs="Arial"/>
          <w:sz w:val="32"/>
          <w:szCs w:val="36"/>
        </w:rPr>
        <w:t>-</w:t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Gradiente</w:t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08031C87" wp14:editId="3EB22795">
            <wp:extent cx="1885950" cy="196706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5629" cy="197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2C662A9A" wp14:editId="69829C01">
            <wp:extent cx="2952750" cy="660571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2233" cy="66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</w:t>
      </w:r>
      <w:r w:rsidR="00E56B1A">
        <w:rPr>
          <w:rFonts w:ascii="Arial" w:hAnsi="Arial" w:cs="Arial"/>
          <w:sz w:val="32"/>
          <w:szCs w:val="36"/>
        </w:rPr>
        <w:t>--</w:t>
      </w:r>
      <w:r>
        <w:rPr>
          <w:rFonts w:ascii="Arial" w:hAnsi="Arial" w:cs="Arial"/>
          <w:sz w:val="32"/>
          <w:szCs w:val="36"/>
        </w:rPr>
        <w:t>-</w:t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7239F6" w:rsidRPr="00E56B1A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40"/>
          <w:szCs w:val="36"/>
          <w:u w:val="single"/>
        </w:rPr>
      </w:pPr>
      <w:r w:rsidRPr="00E56B1A">
        <w:rPr>
          <w:rFonts w:ascii="Arial" w:hAnsi="Arial" w:cs="Arial"/>
          <w:b/>
          <w:sz w:val="40"/>
          <w:szCs w:val="36"/>
          <w:u w:val="single"/>
        </w:rPr>
        <w:lastRenderedPageBreak/>
        <w:t>Imagem</w:t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06DDABAE" wp14:editId="59F13958">
            <wp:extent cx="1885950" cy="18859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6215" cy="18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6C19A09F" wp14:editId="565B7246">
            <wp:extent cx="3028950" cy="648086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74420" cy="65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 xml:space="preserve">Extra: dependendo do tamanho da imagem ela pode se </w:t>
      </w:r>
      <w:proofErr w:type="gramStart"/>
      <w:r>
        <w:rPr>
          <w:rFonts w:ascii="Arial" w:hAnsi="Arial" w:cs="Arial"/>
          <w:sz w:val="32"/>
          <w:szCs w:val="36"/>
        </w:rPr>
        <w:t>repetir(</w:t>
      </w:r>
      <w:proofErr w:type="gramEnd"/>
      <w:r>
        <w:rPr>
          <w:rFonts w:ascii="Arial" w:hAnsi="Arial" w:cs="Arial"/>
          <w:sz w:val="32"/>
          <w:szCs w:val="36"/>
        </w:rPr>
        <w:t>Caso seja pequena) ou não caber tudo(caso seja muito grande)</w:t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Você pode usar o background-</w:t>
      </w:r>
      <w:proofErr w:type="spellStart"/>
      <w:r>
        <w:rPr>
          <w:rFonts w:ascii="Arial" w:hAnsi="Arial" w:cs="Arial"/>
          <w:sz w:val="32"/>
          <w:szCs w:val="36"/>
        </w:rPr>
        <w:t>image</w:t>
      </w:r>
      <w:proofErr w:type="spellEnd"/>
      <w:r>
        <w:rPr>
          <w:rFonts w:ascii="Arial" w:hAnsi="Arial" w:cs="Arial"/>
          <w:sz w:val="32"/>
          <w:szCs w:val="36"/>
        </w:rPr>
        <w:t xml:space="preserve"> em qualquer coisa, até no </w:t>
      </w:r>
      <w:proofErr w:type="spellStart"/>
      <w:r>
        <w:rPr>
          <w:rFonts w:ascii="Arial" w:hAnsi="Arial" w:cs="Arial"/>
          <w:sz w:val="32"/>
          <w:szCs w:val="36"/>
        </w:rPr>
        <w:t>body</w:t>
      </w:r>
      <w:proofErr w:type="spellEnd"/>
      <w:r>
        <w:rPr>
          <w:rFonts w:ascii="Arial" w:hAnsi="Arial" w:cs="Arial"/>
          <w:sz w:val="32"/>
          <w:szCs w:val="36"/>
        </w:rPr>
        <w:t>:</w:t>
      </w:r>
    </w:p>
    <w:p w:rsidR="00CF5FB6" w:rsidRDefault="007239F6" w:rsidP="00CF5F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34A72FAA" wp14:editId="59100D02">
            <wp:extent cx="3181350" cy="2448861"/>
            <wp:effectExtent l="0" t="0" r="0" b="889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0262" cy="246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F476C8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---=---</w:t>
      </w:r>
    </w:p>
    <w:p w:rsid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CF5FB6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lastRenderedPageBreak/>
        <w:drawing>
          <wp:inline distT="0" distB="0" distL="0" distR="0" wp14:anchorId="0BEC00E5" wp14:editId="4C8EACE9">
            <wp:extent cx="2972215" cy="219106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820" w:rsidRDefault="00020820" w:rsidP="000208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Determina o tamanho da imagem que você colocou</w:t>
      </w:r>
    </w:p>
    <w:p w:rsidR="00BB2F89" w:rsidRDefault="00BB2F89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(</w:t>
      </w:r>
      <w:proofErr w:type="spellStart"/>
      <w:r>
        <w:rPr>
          <w:rFonts w:ascii="Arial" w:hAnsi="Arial" w:cs="Arial"/>
          <w:sz w:val="32"/>
          <w:szCs w:val="36"/>
        </w:rPr>
        <w:t>voce</w:t>
      </w:r>
      <w:proofErr w:type="spellEnd"/>
      <w:r>
        <w:rPr>
          <w:rFonts w:ascii="Arial" w:hAnsi="Arial" w:cs="Arial"/>
          <w:sz w:val="32"/>
          <w:szCs w:val="36"/>
        </w:rPr>
        <w:t xml:space="preserve"> pode colocar também 100%, </w:t>
      </w:r>
      <w:proofErr w:type="spellStart"/>
      <w:r w:rsidR="00020820">
        <w:rPr>
          <w:rFonts w:ascii="Arial" w:hAnsi="Arial" w:cs="Arial"/>
          <w:sz w:val="32"/>
          <w:szCs w:val="36"/>
        </w:rPr>
        <w:t>px</w:t>
      </w:r>
      <w:proofErr w:type="spellEnd"/>
      <w:r w:rsidR="00020820">
        <w:rPr>
          <w:rFonts w:ascii="Arial" w:hAnsi="Arial" w:cs="Arial"/>
          <w:sz w:val="32"/>
          <w:szCs w:val="36"/>
        </w:rPr>
        <w:t xml:space="preserve"> e essas três opções:</w:t>
      </w:r>
    </w:p>
    <w:p w:rsidR="00020820" w:rsidRP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32"/>
          <w:szCs w:val="36"/>
        </w:rPr>
      </w:pPr>
      <w:r w:rsidRPr="00020820">
        <w:rPr>
          <w:rFonts w:ascii="Arial" w:hAnsi="Arial" w:cs="Arial"/>
          <w:b/>
          <w:sz w:val="32"/>
          <w:szCs w:val="36"/>
        </w:rPr>
        <w:t>Auto: (</w:t>
      </w:r>
      <w:proofErr w:type="spellStart"/>
      <w:r w:rsidRPr="00020820">
        <w:rPr>
          <w:rFonts w:ascii="Arial" w:hAnsi="Arial" w:cs="Arial"/>
          <w:b/>
          <w:sz w:val="32"/>
          <w:szCs w:val="36"/>
        </w:rPr>
        <w:t>oque</w:t>
      </w:r>
      <w:proofErr w:type="spellEnd"/>
      <w:r w:rsidRPr="00020820">
        <w:rPr>
          <w:rFonts w:ascii="Arial" w:hAnsi="Arial" w:cs="Arial"/>
          <w:b/>
          <w:sz w:val="32"/>
          <w:szCs w:val="36"/>
        </w:rPr>
        <w:t xml:space="preserve"> já vem configurado)</w:t>
      </w:r>
    </w:p>
    <w:p w:rsid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 xml:space="preserve">A imagem de fundo </w:t>
      </w:r>
      <w:proofErr w:type="spellStart"/>
      <w:r>
        <w:rPr>
          <w:rFonts w:ascii="Arial" w:hAnsi="Arial" w:cs="Arial"/>
          <w:sz w:val="32"/>
          <w:szCs w:val="36"/>
        </w:rPr>
        <w:t>sera</w:t>
      </w:r>
      <w:proofErr w:type="spellEnd"/>
      <w:r>
        <w:rPr>
          <w:rFonts w:ascii="Arial" w:hAnsi="Arial" w:cs="Arial"/>
          <w:sz w:val="32"/>
          <w:szCs w:val="36"/>
        </w:rPr>
        <w:t xml:space="preserve"> aplicada no tamanho original</w:t>
      </w:r>
    </w:p>
    <w:p w:rsid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32"/>
          <w:szCs w:val="36"/>
        </w:rPr>
      </w:pPr>
      <w:proofErr w:type="spellStart"/>
      <w:r w:rsidRPr="00020820">
        <w:rPr>
          <w:rFonts w:ascii="Arial" w:hAnsi="Arial" w:cs="Arial"/>
          <w:b/>
          <w:sz w:val="32"/>
          <w:szCs w:val="36"/>
        </w:rPr>
        <w:t>Contain</w:t>
      </w:r>
      <w:proofErr w:type="spellEnd"/>
      <w:r w:rsidRPr="00020820">
        <w:rPr>
          <w:rFonts w:ascii="Arial" w:hAnsi="Arial" w:cs="Arial"/>
          <w:b/>
          <w:sz w:val="32"/>
          <w:szCs w:val="36"/>
        </w:rPr>
        <w:t>:</w:t>
      </w:r>
    </w:p>
    <w:p w:rsidR="00020820" w:rsidRDefault="00020820" w:rsidP="000208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Muda o tamanho da imagem para que ela seja sempre exibida na tela, sem nenhum corte.</w:t>
      </w:r>
    </w:p>
    <w:p w:rsidR="00020820" w:rsidRPr="00020820" w:rsidRDefault="00020820" w:rsidP="000208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32"/>
          <w:szCs w:val="36"/>
        </w:rPr>
      </w:pPr>
      <w:r w:rsidRPr="00020820">
        <w:rPr>
          <w:rFonts w:ascii="Arial" w:hAnsi="Arial" w:cs="Arial"/>
          <w:b/>
          <w:sz w:val="32"/>
          <w:szCs w:val="36"/>
        </w:rPr>
        <w:t xml:space="preserve">Cover: </w:t>
      </w:r>
    </w:p>
    <w:p w:rsidR="00020820" w:rsidRDefault="00020820" w:rsidP="000208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Redimensiona a imagem para que ela cubra o container, mesmo que para isso ocorram alguns eventuais cortes</w:t>
      </w:r>
    </w:p>
    <w:p w:rsidR="00020820" w:rsidRPr="00020820" w:rsidRDefault="00020820" w:rsidP="000208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--==--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608CFDAC" wp14:editId="526278A7">
            <wp:extent cx="3048425" cy="238158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Esse código tem 4 opções: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79222623" wp14:editId="18D23AF7">
            <wp:extent cx="2362530" cy="200053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Caso a imagem seja pequena demais ela vai ficar repetindo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proofErr w:type="spellStart"/>
      <w:r>
        <w:rPr>
          <w:rFonts w:ascii="Arial" w:hAnsi="Arial" w:cs="Arial"/>
          <w:sz w:val="32"/>
          <w:szCs w:val="36"/>
        </w:rPr>
        <w:t>Ex</w:t>
      </w:r>
      <w:proofErr w:type="spellEnd"/>
      <w:r>
        <w:rPr>
          <w:rFonts w:ascii="Arial" w:hAnsi="Arial" w:cs="Arial"/>
          <w:sz w:val="32"/>
          <w:szCs w:val="36"/>
        </w:rPr>
        <w:t>: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r w:rsidRPr="00E56B1A">
        <w:rPr>
          <w:noProof/>
        </w:rPr>
        <w:t xml:space="preserve"> </w:t>
      </w: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67A5BA39" wp14:editId="231FDC3A">
            <wp:extent cx="2762250" cy="248193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78247" cy="249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--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lastRenderedPageBreak/>
        <w:drawing>
          <wp:inline distT="0" distB="0" distL="0" distR="0" wp14:anchorId="6E3247EC" wp14:editId="6D2992BA">
            <wp:extent cx="2676899" cy="219106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Não irá repetir as imagens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proofErr w:type="spellStart"/>
      <w:r>
        <w:rPr>
          <w:rFonts w:ascii="Arial" w:hAnsi="Arial" w:cs="Arial"/>
          <w:sz w:val="32"/>
          <w:szCs w:val="36"/>
        </w:rPr>
        <w:t>Ex</w:t>
      </w:r>
      <w:proofErr w:type="spellEnd"/>
      <w:r>
        <w:rPr>
          <w:rFonts w:ascii="Arial" w:hAnsi="Arial" w:cs="Arial"/>
          <w:sz w:val="32"/>
          <w:szCs w:val="36"/>
        </w:rPr>
        <w:t>: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3F7A59A8" wp14:editId="2FF4BCAF">
            <wp:extent cx="914528" cy="914528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5DC71799" wp14:editId="3BF5D438">
            <wp:extent cx="2553056" cy="238158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Vai repetir horizontalmente</w:t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proofErr w:type="spellStart"/>
      <w:r>
        <w:rPr>
          <w:rFonts w:ascii="Arial" w:hAnsi="Arial" w:cs="Arial"/>
          <w:sz w:val="32"/>
          <w:szCs w:val="36"/>
        </w:rPr>
        <w:t>Ex</w:t>
      </w:r>
      <w:proofErr w:type="spellEnd"/>
      <w:r>
        <w:rPr>
          <w:rFonts w:ascii="Arial" w:hAnsi="Arial" w:cs="Arial"/>
          <w:sz w:val="32"/>
          <w:szCs w:val="36"/>
        </w:rPr>
        <w:t>:</w:t>
      </w:r>
      <w:r w:rsidRPr="00E56B1A">
        <w:rPr>
          <w:noProof/>
        </w:rPr>
        <w:t xml:space="preserve"> </w:t>
      </w: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5A10E7D3" wp14:editId="3FC0E9BD">
            <wp:extent cx="5400040" cy="61849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r w:rsidRPr="00E56B1A">
        <w:rPr>
          <w:noProof/>
        </w:rPr>
        <w:drawing>
          <wp:inline distT="0" distB="0" distL="0" distR="0" wp14:anchorId="0DAD93EA" wp14:editId="148D7E5E">
            <wp:extent cx="2553056" cy="257211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  <w:sz w:val="32"/>
        </w:rPr>
      </w:pPr>
      <w:r>
        <w:rPr>
          <w:noProof/>
          <w:sz w:val="32"/>
        </w:rPr>
        <w:t>Vai repetir vertilcalmente</w:t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  <w:sz w:val="32"/>
        </w:rPr>
      </w:pPr>
      <w:r>
        <w:rPr>
          <w:noProof/>
          <w:sz w:val="32"/>
        </w:rPr>
        <w:t>Ex:</w:t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  <w:sz w:val="32"/>
        </w:rPr>
      </w:pPr>
      <w:r w:rsidRPr="00E56B1A">
        <w:rPr>
          <w:noProof/>
          <w:sz w:val="32"/>
        </w:rPr>
        <w:drawing>
          <wp:inline distT="0" distB="0" distL="0" distR="0" wp14:anchorId="1A2E1C5D" wp14:editId="6EEDD0F3">
            <wp:extent cx="239734" cy="2247900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978" cy="23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752D8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noProof/>
          <w:sz w:val="32"/>
        </w:rPr>
        <w:t xml:space="preserve"> </w:t>
      </w:r>
      <w:r w:rsidR="00811B1F">
        <w:rPr>
          <w:rFonts w:ascii="Arial" w:hAnsi="Arial" w:cs="Arial"/>
          <w:noProof/>
          <w:sz w:val="32"/>
        </w:rPr>
        <w:t>=============================================</w:t>
      </w:r>
    </w:p>
    <w:p w:rsidR="00E71CB9" w:rsidRDefault="00E71CB9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E71CB9">
        <w:rPr>
          <w:rFonts w:ascii="Arial" w:hAnsi="Arial" w:cs="Arial"/>
          <w:noProof/>
          <w:sz w:val="32"/>
        </w:rPr>
        <w:lastRenderedPageBreak/>
        <w:drawing>
          <wp:inline distT="0" distB="0" distL="0" distR="0" wp14:anchorId="02319CE0" wp14:editId="16254D85">
            <wp:extent cx="2038635" cy="266737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B9" w:rsidRDefault="00E71CB9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Tem varias opções:</w:t>
      </w:r>
    </w:p>
    <w:p w:rsidR="00E71CB9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0DAE2E75" wp14:editId="74225689">
            <wp:extent cx="3029373" cy="219106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top left)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O topo da esquerda;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385ED627" wp14:editId="45ED82F4">
            <wp:extent cx="2333625" cy="178040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38810" cy="178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4EBA24FC" wp14:editId="1AC2FAE7">
            <wp:extent cx="2362530" cy="2857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top center)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Topo;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noProof/>
          <w:sz w:val="32"/>
        </w:rPr>
      </w:pP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5EE6411E" wp14:editId="26E899DE">
            <wp:extent cx="2952750" cy="1973245"/>
            <wp:effectExtent l="0" t="0" r="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69200" cy="198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47069BDF" wp14:editId="24B84C97">
            <wp:extent cx="2848373" cy="228632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right top)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lastRenderedPageBreak/>
        <w:t>O topo da direita;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3C01E40A" wp14:editId="19488ECE">
            <wp:extent cx="2529242" cy="1485900"/>
            <wp:effectExtent l="0" t="0" r="444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4207" cy="149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6469F8FB" wp14:editId="0A994423">
            <wp:extent cx="2457793" cy="238158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Esquerda;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3AC41AB2" wp14:editId="5E5FD7A1">
            <wp:extent cx="2381250" cy="2088914"/>
            <wp:effectExtent l="0" t="0" r="0" b="698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2838" cy="210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7D35B473" wp14:editId="2FCDD6A9">
            <wp:extent cx="2553056" cy="24768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Centro;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41AD0251" wp14:editId="4406E79F">
            <wp:extent cx="2198278" cy="193357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8434" cy="194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lastRenderedPageBreak/>
        <w:t>-------------------------------------------------------------------------------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26B7DDAD" wp14:editId="3D74EF28">
            <wp:extent cx="2467319" cy="24768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Direita;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2A300EED" wp14:editId="095C6221">
            <wp:extent cx="2124075" cy="185756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43539" cy="18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182516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drawing>
          <wp:inline distT="0" distB="0" distL="0" distR="0" wp14:anchorId="55E8C15F" wp14:editId="41B6FDC6">
            <wp:extent cx="2991267" cy="228632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left bottom)</w:t>
      </w:r>
    </w:p>
    <w:p w:rsidR="00F476C8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Canto inferior esquerdo;</w:t>
      </w:r>
    </w:p>
    <w:p w:rsidR="00F476C8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drawing>
          <wp:inline distT="0" distB="0" distL="0" distR="0" wp14:anchorId="48999A68" wp14:editId="6BD6ECDE">
            <wp:extent cx="1700064" cy="15049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13704" cy="151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F476C8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drawing>
          <wp:inline distT="0" distB="0" distL="0" distR="0" wp14:anchorId="53579373" wp14:editId="2F4E9886">
            <wp:extent cx="3162741" cy="266737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center bottom)</w:t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Canto inferior centro;</w:t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lastRenderedPageBreak/>
        <w:drawing>
          <wp:inline distT="0" distB="0" distL="0" distR="0" wp14:anchorId="1FEC2D03" wp14:editId="2117EC62">
            <wp:extent cx="1809750" cy="1624818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32504" cy="164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drawing>
          <wp:inline distT="0" distB="0" distL="0" distR="0" wp14:anchorId="1F5DD83A" wp14:editId="31640755">
            <wp:extent cx="2895600" cy="270617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7685" cy="2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right bottom)</w:t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Canto inferior direito;</w:t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drawing>
          <wp:inline distT="0" distB="0" distL="0" distR="0" wp14:anchorId="31400560" wp14:editId="200E1B94">
            <wp:extent cx="1685925" cy="149243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73861" cy="157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=============================================</w:t>
      </w:r>
    </w:p>
    <w:p w:rsidR="00F476C8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02B635EF" wp14:editId="1FB06E7A">
            <wp:extent cx="2191056" cy="238158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Tem 2 opções(são as que eu conheço)</w:t>
      </w:r>
    </w:p>
    <w:p w:rsidR="00811B1F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</w:t>
      </w:r>
    </w:p>
    <w:p w:rsidR="00811B1F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699FE5AC" wp14:editId="0A7183D6">
            <wp:extent cx="2715004" cy="28579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É a opção automatica do attachment</w:t>
      </w:r>
    </w:p>
    <w:p w:rsidR="00811B1F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(quando você rolar para baixo ele vai rolar com o conteudo tambem)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EX: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lastRenderedPageBreak/>
        <w:drawing>
          <wp:inline distT="0" distB="0" distL="0" distR="0" wp14:anchorId="26E6E9E5" wp14:editId="74EBB69C">
            <wp:extent cx="5400040" cy="1636395"/>
            <wp:effectExtent l="0" t="0" r="0" b="190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(Caso tenha no-repeat)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 xml:space="preserve">Ou 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1C923338" wp14:editId="43AECD3E">
            <wp:extent cx="5400040" cy="148653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(caso tenha repeat)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30EF6E4F" wp14:editId="1234F04D">
            <wp:extent cx="2772162" cy="238158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Acho que é a melhor opção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(quando você rolar pra baixo a imagem vai ficar paralizada e não repetira)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r>
        <w:rPr>
          <w:rFonts w:ascii="Arial" w:hAnsi="Arial" w:cs="Arial"/>
          <w:noProof/>
          <w:sz w:val="32"/>
        </w:rPr>
        <w:t>EX:</w:t>
      </w:r>
      <w:r w:rsidRPr="00811B1F">
        <w:rPr>
          <w:noProof/>
        </w:rPr>
        <w:t xml:space="preserve"> </w:t>
      </w: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5B5AE379" wp14:editId="7DD748A6">
            <wp:extent cx="5400040" cy="101473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(ela não vai ficar cortando pois a imagem seguirá o conteudo e não repetira)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=============================================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noProof/>
          <w:sz w:val="32"/>
        </w:rPr>
      </w:pP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noProof/>
          <w:sz w:val="32"/>
        </w:rPr>
      </w:pPr>
      <w:r>
        <w:rPr>
          <w:rFonts w:ascii="Arial" w:hAnsi="Arial" w:cs="Arial"/>
          <w:b/>
          <w:noProof/>
          <w:sz w:val="32"/>
        </w:rPr>
        <w:lastRenderedPageBreak/>
        <w:t>BACKGROUND SHORTHAND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3C09EB17" wp14:editId="204E08C7">
            <wp:extent cx="4134427" cy="276264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B23D7A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EX:</w:t>
      </w:r>
    </w:p>
    <w:p w:rsidR="00B23D7A" w:rsidRDefault="00B23D7A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B23D7A">
        <w:rPr>
          <w:rFonts w:ascii="Arial" w:hAnsi="Arial" w:cs="Arial"/>
          <w:noProof/>
          <w:sz w:val="32"/>
        </w:rPr>
        <w:drawing>
          <wp:inline distT="0" distB="0" distL="0" distR="0" wp14:anchorId="49564CFB" wp14:editId="3682DA4E">
            <wp:extent cx="4696480" cy="666843"/>
            <wp:effectExtent l="0" t="0" r="889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7A" w:rsidRDefault="00B23D7A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Background-size infelismente não funciona com shorthands, por conta disso você tem que criar outra linha para colocar o background-size :|</w:t>
      </w:r>
    </w:p>
    <w:p w:rsidR="00B23D7A" w:rsidRPr="00811B1F" w:rsidRDefault="00B23D7A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=============================================</w:t>
      </w:r>
      <w:bookmarkStart w:id="0" w:name="_GoBack"/>
      <w:bookmarkEnd w:id="0"/>
    </w:p>
    <w:sectPr w:rsidR="00B23D7A" w:rsidRPr="00811B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39D"/>
    <w:rsid w:val="00020820"/>
    <w:rsid w:val="000B42E5"/>
    <w:rsid w:val="0015139D"/>
    <w:rsid w:val="00182516"/>
    <w:rsid w:val="003D2A61"/>
    <w:rsid w:val="007239F6"/>
    <w:rsid w:val="00752D86"/>
    <w:rsid w:val="00811B1F"/>
    <w:rsid w:val="009D7A9B"/>
    <w:rsid w:val="00AE75AF"/>
    <w:rsid w:val="00B23D7A"/>
    <w:rsid w:val="00B439A2"/>
    <w:rsid w:val="00BB2F89"/>
    <w:rsid w:val="00BE75AF"/>
    <w:rsid w:val="00CF5FB6"/>
    <w:rsid w:val="00E56B1A"/>
    <w:rsid w:val="00E71CB9"/>
    <w:rsid w:val="00E862B7"/>
    <w:rsid w:val="00F47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DE4B5F"/>
  <w15:chartTrackingRefBased/>
  <w15:docId w15:val="{B6566C53-EFB6-4AAC-935B-CC3D8D916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76C8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</Pages>
  <Words>465</Words>
  <Characters>2517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</dc:creator>
  <cp:keywords/>
  <dc:description/>
  <cp:lastModifiedBy>LG</cp:lastModifiedBy>
  <cp:revision>10</cp:revision>
  <dcterms:created xsi:type="dcterms:W3CDTF">2022-12-07T19:18:00Z</dcterms:created>
  <dcterms:modified xsi:type="dcterms:W3CDTF">2022-12-16T19:17:00Z</dcterms:modified>
</cp:coreProperties>
</file>